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786EE710" w:rsidR="00601663" w:rsidRPr="00A04120" w:rsidRDefault="00393991" w:rsidP="00A04120">
      <w:pPr>
        <w:spacing w:after="233"/>
        <w:ind w:right="93"/>
        <w:jc w:val="center"/>
        <w:rPr>
          <w:rFonts w:cs="B Nazanin"/>
        </w:rPr>
      </w:pPr>
      <w:r w:rsidRPr="00A0412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توافقنامه سطح خدمت </w:t>
      </w:r>
      <w:r w:rsidRPr="00A04120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="00A04120" w:rsidRPr="00A0412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مشاهده سوابق پرداخت مشترک</w:t>
      </w:r>
      <w:r w:rsidR="00A04120" w:rsidRPr="00A04120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A04120" w:rsidRPr="00A04120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</w:t>
      </w:r>
      <w:r w:rsidR="00A04120" w:rsidRPr="00A0412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شرکت ها</w:t>
      </w:r>
      <w:r w:rsidR="00A04120" w:rsidRPr="00A04120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A04120" w:rsidRPr="00A0412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برق منطقه ا</w:t>
      </w:r>
      <w:r w:rsidR="00A04120" w:rsidRPr="00A04120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A04120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Pr="00A0412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</w:p>
    <w:p w14:paraId="06E250AE" w14:textId="77777777" w:rsidR="00601663" w:rsidRPr="000C1DF5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C1DF5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0C1DF5">
        <w:rPr>
          <w:rFonts w:cs="B Nazanin"/>
          <w:b/>
          <w:bCs/>
          <w:sz w:val="28"/>
          <w:szCs w:val="28"/>
          <w:rtl/>
        </w:rPr>
        <w:t xml:space="preserve"> </w:t>
      </w:r>
      <w:bookmarkStart w:id="0" w:name="_GoBack"/>
      <w:bookmarkEnd w:id="0"/>
    </w:p>
    <w:p w14:paraId="512CA869" w14:textId="77777777" w:rsidR="000C1DF5" w:rsidRPr="000C1DF5" w:rsidRDefault="000C1DF5" w:rsidP="000C1DF5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0C1DF5">
        <w:rPr>
          <w:rFonts w:ascii="Nazanin" w:eastAsia="Nazanin" w:hAnsi="Nazanin" w:cs="B Nazanin"/>
          <w:sz w:val="28"/>
          <w:szCs w:val="28"/>
          <w:rtl/>
        </w:rPr>
        <w:t>مشترک می‌تواند اطلاعات مربوط به سوابق پرداخت خود را به شکل غیرحضوری دریافت کند. ارائه این خدمت زمانی میسر است که مشترک قبض (مشخصاً: شناسه قبض) خود را ارایه نماید</w:t>
      </w:r>
      <w:r w:rsidRPr="000C1DF5">
        <w:rPr>
          <w:rFonts w:ascii="Nazanin" w:eastAsia="Nazanin" w:hAnsi="Nazanin" w:cs="B Nazanin"/>
          <w:sz w:val="28"/>
          <w:szCs w:val="28"/>
        </w:rPr>
        <w:t>.</w:t>
      </w:r>
    </w:p>
    <w:p w14:paraId="660BB37D" w14:textId="272BAA30" w:rsidR="00601663" w:rsidRPr="000C1DF5" w:rsidRDefault="00393991" w:rsidP="000C1DF5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0C1DF5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0C1DF5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0C1DF5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0C1DF5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0C1DF5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0C1DF5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C1DF5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0C1DF5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401391C6" w:rsidR="00601663" w:rsidRPr="000C1DF5" w:rsidRDefault="00393991" w:rsidP="000C1DF5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0C1DF5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hyperlink r:id="rId5" w:history="1">
        <w:r w:rsidR="000C1DF5" w:rsidRPr="000C1DF5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</w:rPr>
          <w:t xml:space="preserve"> </w:t>
        </w:r>
        <w:r w:rsidR="000C1DF5" w:rsidRPr="000C1DF5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t>مشاهده سوابق پرداخت مشترکین شرکت های برق منطقه ای</w:t>
        </w:r>
      </w:hyperlink>
      <w:r w:rsidRPr="000C1DF5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0C1DF5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0C1DF5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0C1DF5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C1DF5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0C1DF5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0C1DF5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0C1DF5">
        <w:rPr>
          <w:rFonts w:cs="B Nazanin"/>
          <w:sz w:val="28"/>
          <w:szCs w:val="28"/>
          <w:rtl/>
        </w:rPr>
        <w:t xml:space="preserve"> </w:t>
      </w:r>
      <w:r w:rsidRPr="000C1DF5">
        <w:rPr>
          <w:rFonts w:ascii="Nazanin" w:eastAsia="Nazanin" w:hAnsi="Nazanin" w:cs="B Nazanin"/>
          <w:sz w:val="28"/>
          <w:szCs w:val="28"/>
          <w:rtl/>
        </w:rPr>
        <w:t>پنجم،</w:t>
      </w:r>
      <w:r w:rsidRPr="000C1DF5">
        <w:rPr>
          <w:rFonts w:cs="B Nazanin"/>
          <w:sz w:val="28"/>
          <w:szCs w:val="28"/>
          <w:rtl/>
        </w:rPr>
        <w:t xml:space="preserve"> </w:t>
      </w:r>
      <w:r w:rsidRPr="000C1DF5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0C1DF5">
        <w:rPr>
          <w:rFonts w:cs="B Nazanin"/>
          <w:sz w:val="28"/>
          <w:szCs w:val="28"/>
          <w:rtl/>
        </w:rPr>
        <w:t xml:space="preserve"> </w:t>
      </w:r>
      <w:r w:rsidRPr="000C1DF5">
        <w:rPr>
          <w:rFonts w:ascii="Nazanin" w:eastAsia="Nazanin" w:hAnsi="Nazanin" w:cs="B Nazanin"/>
          <w:sz w:val="28"/>
          <w:szCs w:val="28"/>
          <w:rtl/>
        </w:rPr>
        <w:t>ششم،</w:t>
      </w:r>
      <w:r w:rsidRPr="000C1DF5">
        <w:rPr>
          <w:rFonts w:cs="B Nazanin"/>
          <w:sz w:val="28"/>
          <w:szCs w:val="28"/>
          <w:rtl/>
        </w:rPr>
        <w:t xml:space="preserve"> </w:t>
      </w:r>
      <w:r w:rsidRPr="000C1DF5">
        <w:rPr>
          <w:rFonts w:ascii="Nazanin" w:eastAsia="Nazanin" w:hAnsi="Nazanin" w:cs="B Nazanin"/>
          <w:sz w:val="28"/>
          <w:szCs w:val="28"/>
          <w:rtl/>
        </w:rPr>
        <w:t>نقشه</w:t>
      </w:r>
      <w:r w:rsidRPr="000C1DF5">
        <w:rPr>
          <w:rFonts w:cs="B Nazanin"/>
          <w:sz w:val="28"/>
          <w:szCs w:val="28"/>
          <w:rtl/>
        </w:rPr>
        <w:t xml:space="preserve"> </w:t>
      </w:r>
      <w:r w:rsidRPr="000C1DF5">
        <w:rPr>
          <w:rFonts w:ascii="Nazanin" w:eastAsia="Nazanin" w:hAnsi="Nazanin" w:cs="B Nazanin"/>
          <w:sz w:val="28"/>
          <w:szCs w:val="28"/>
          <w:rtl/>
        </w:rPr>
        <w:t>راه</w:t>
      </w:r>
      <w:r w:rsidRPr="000C1DF5">
        <w:rPr>
          <w:rFonts w:cs="B Nazanin"/>
          <w:sz w:val="28"/>
          <w:szCs w:val="28"/>
          <w:rtl/>
        </w:rPr>
        <w:t xml:space="preserve"> </w:t>
      </w:r>
      <w:r w:rsidRPr="000C1DF5">
        <w:rPr>
          <w:rFonts w:ascii="Nazanin" w:eastAsia="Nazanin" w:hAnsi="Nazanin" w:cs="B Nazanin"/>
          <w:sz w:val="28"/>
          <w:szCs w:val="28"/>
          <w:rtl/>
        </w:rPr>
        <w:t>توسعه</w:t>
      </w:r>
      <w:r w:rsidRPr="000C1DF5">
        <w:rPr>
          <w:rFonts w:cs="B Nazanin"/>
          <w:sz w:val="28"/>
          <w:szCs w:val="28"/>
          <w:rtl/>
        </w:rPr>
        <w:t xml:space="preserve"> </w:t>
      </w:r>
      <w:r w:rsidRPr="000C1DF5">
        <w:rPr>
          <w:rFonts w:ascii="Nazanin" w:eastAsia="Nazanin" w:hAnsi="Nazanin" w:cs="B Nazanin"/>
          <w:sz w:val="28"/>
          <w:szCs w:val="28"/>
          <w:rtl/>
        </w:rPr>
        <w:t>دولت</w:t>
      </w:r>
      <w:r w:rsidRPr="000C1DF5">
        <w:rPr>
          <w:rFonts w:cs="B Nazanin"/>
          <w:sz w:val="28"/>
          <w:szCs w:val="28"/>
          <w:rtl/>
        </w:rPr>
        <w:t xml:space="preserve"> </w:t>
      </w:r>
      <w:r w:rsidRPr="000C1DF5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0C1DF5">
        <w:rPr>
          <w:rFonts w:cs="B Nazanin"/>
          <w:sz w:val="28"/>
          <w:szCs w:val="28"/>
          <w:rtl/>
        </w:rPr>
        <w:t xml:space="preserve"> </w:t>
      </w:r>
      <w:r w:rsidRPr="000C1DF5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0C1DF5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0C1DF5">
        <w:rPr>
          <w:rFonts w:cs="B Nazanin"/>
          <w:sz w:val="28"/>
          <w:szCs w:val="28"/>
          <w:rtl/>
        </w:rPr>
        <w:t xml:space="preserve"> </w:t>
      </w:r>
      <w:r w:rsidRPr="000C1DF5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0C1DF5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0C1DF5">
        <w:rPr>
          <w:rFonts w:ascii="Nazanin" w:eastAsia="Nazanin" w:hAnsi="Nazanin" w:cs="B Nazanin"/>
          <w:sz w:val="28"/>
          <w:szCs w:val="28"/>
          <w:rtl/>
        </w:rPr>
        <w:t>د.</w:t>
      </w:r>
      <w:r w:rsidRPr="000C1DF5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0C1DF5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0C1DF5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0C1DF5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0C1DF5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0C1DF5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0C1DF5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0C1DF5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0C1DF5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0C1DF5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0C1DF5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0C1DF5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0C1DF5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0C1DF5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0C1DF5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0C1DF5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0C1DF5" w:rsidRDefault="00393991">
      <w:pPr>
        <w:bidi w:val="0"/>
        <w:spacing w:after="43"/>
        <w:rPr>
          <w:rFonts w:cs="B Nazanin"/>
          <w:sz w:val="24"/>
          <w:szCs w:val="24"/>
        </w:rPr>
      </w:pPr>
      <w:r w:rsidRPr="000C1DF5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0C1DF5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C1DF5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0C1DF5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0C1DF5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0C1DF5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0C1DF5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0C1DF5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0C1DF5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0C1DF5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0C1DF5">
        <w:rPr>
          <w:rFonts w:cs="B Nazanin"/>
          <w:sz w:val="28"/>
          <w:szCs w:val="28"/>
          <w:rtl/>
        </w:rPr>
        <w:t xml:space="preserve"> </w:t>
      </w:r>
    </w:p>
    <w:p w14:paraId="1D545E19" w14:textId="23C18D1E" w:rsidR="00601663" w:rsidRPr="000C1DF5" w:rsidRDefault="00393991" w:rsidP="000C1DF5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0C1DF5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0C1DF5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0C1DF5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0C1DF5" w:rsidRPr="000C1DF5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یک </w:t>
      </w:r>
      <w:r w:rsidRPr="000C1DF5">
        <w:rPr>
          <w:rFonts w:ascii="Nazanin" w:eastAsia="Nazanin" w:hAnsi="Nazanin" w:cs="B Nazanin"/>
          <w:b/>
          <w:bCs/>
          <w:sz w:val="28"/>
          <w:szCs w:val="28"/>
          <w:rtl/>
        </w:rPr>
        <w:t>روز کاری</w:t>
      </w:r>
      <w:r w:rsidRPr="000C1DF5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0C1DF5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0C1DF5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0C1DF5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C1DF5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0C1DF5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0C1DF5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0C1DF5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0C1DF5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0C1DF5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0C1DF5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0C1DF5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0C1DF5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0C1DF5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0C1DF5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0C1DF5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0C1DF5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0C1DF5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0C1DF5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0C1DF5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0C1DF5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0C1DF5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0C1DF5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0C1DF5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0C1DF5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0C1DF5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C1DF5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0C1DF5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0C1DF5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0C1DF5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0C1DF5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0C1DF5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0C1DF5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0C1DF5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0C1DF5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0C1DF5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0C1DF5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C1DF5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0C1DF5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0C1DF5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0C1DF5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0C1DF5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0C1DF5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0C1DF5">
        <w:rPr>
          <w:rFonts w:ascii="Nazanin" w:eastAsia="Nazanin" w:hAnsi="Nazanin" w:cs="B Nazanin"/>
          <w:sz w:val="28"/>
          <w:szCs w:val="28"/>
          <w:rtl/>
        </w:rPr>
        <w:softHyphen/>
      </w:r>
      <w:r w:rsidRPr="000C1DF5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0C1DF5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0C1DF5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0C1DF5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C1DF5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0C1DF5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7045668C" w:rsidR="00601663" w:rsidRPr="000C1DF5" w:rsidRDefault="00393991" w:rsidP="000C1DF5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0C1DF5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0C1DF5" w:rsidRPr="000C1DF5">
        <w:rPr>
          <w:rFonts w:ascii="Nazanin" w:eastAsia="Nazanin" w:hAnsi="Nazanin" w:cs="B Nazanin"/>
          <w:b/>
          <w:bCs/>
          <w:sz w:val="28"/>
          <w:szCs w:val="28"/>
          <w:rtl/>
        </w:rPr>
        <w:t>مشاهده سوابق پرداخت</w:t>
      </w:r>
      <w:r w:rsidRPr="000C1DF5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0C1DF5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0C1DF5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5FFD56C7" w:rsidR="00601663" w:rsidRPr="00D0421D" w:rsidRDefault="00393991" w:rsidP="000C1DF5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0C1DF5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0C1DF5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0C1DF5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0C1DF5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0C1DF5" w:rsidRPr="000C1DF5">
        <w:rPr>
          <w:rFonts w:ascii="Nazanin" w:eastAsia="Nazanin" w:hAnsi="Nazanin" w:cs="B Nazanin"/>
          <w:b/>
          <w:bCs/>
          <w:sz w:val="28"/>
          <w:szCs w:val="28"/>
          <w:rtl/>
        </w:rPr>
        <w:t>مشاهده سوابق پرداخت</w:t>
      </w:r>
      <w:r w:rsidR="00197A59" w:rsidRPr="000C1DF5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C1DF5"/>
    <w:rsid w:val="000E2DEE"/>
    <w:rsid w:val="001624C9"/>
    <w:rsid w:val="00197A59"/>
    <w:rsid w:val="00393991"/>
    <w:rsid w:val="00601663"/>
    <w:rsid w:val="00666EE9"/>
    <w:rsid w:val="00A04120"/>
    <w:rsid w:val="00A06E1B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1D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ov.mazrec.co.ir/d21n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5</cp:revision>
  <dcterms:created xsi:type="dcterms:W3CDTF">2020-04-07T03:46:00Z</dcterms:created>
  <dcterms:modified xsi:type="dcterms:W3CDTF">2020-04-07T05:41:00Z</dcterms:modified>
</cp:coreProperties>
</file>